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436E0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R o z p o č e t 2007 - p ř í j m y </w:t>
      </w:r>
    </w:p>
    <w:p w14:paraId="688A2F93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Název                             Částka </w:t>
      </w:r>
      <w:proofErr w:type="spellStart"/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odd</w:t>
      </w:r>
      <w:proofErr w:type="spellEnd"/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</w:t>
      </w:r>
      <w:proofErr w:type="spellEnd"/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pol</w:t>
      </w:r>
      <w:proofErr w:type="spellEnd"/>
    </w:p>
    <w:p w14:paraId="18501284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Daň z příjmů fyzických</w:t>
      </w:r>
    </w:p>
    <w:p w14:paraId="52E30BF2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osob ze závislé práce</w:t>
      </w:r>
    </w:p>
    <w:p w14:paraId="6B4E3361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 funkčních požitků                         620.000,-   1111</w:t>
      </w:r>
    </w:p>
    <w:p w14:paraId="321602BB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1738864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Daň z příjmů fyzických</w:t>
      </w:r>
    </w:p>
    <w:p w14:paraId="1844309C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osob ze samostatně</w:t>
      </w:r>
    </w:p>
    <w:p w14:paraId="0B0980B4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výdělečné činnosti                          150.000,-    1112</w:t>
      </w:r>
    </w:p>
    <w:p w14:paraId="069B3D6E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C9055BE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Daň z příjmů fyzických osob</w:t>
      </w:r>
    </w:p>
    <w:p w14:paraId="18361705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 kapitálových výnos                          40.000,-    1113</w:t>
      </w:r>
    </w:p>
    <w:p w14:paraId="6E1DC8BF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7AB2E7E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Daň z příjmů právnických</w:t>
      </w:r>
    </w:p>
    <w:p w14:paraId="4D2348DA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osob                                        740.000,-    1121</w:t>
      </w:r>
    </w:p>
    <w:p w14:paraId="5DAEAC0F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10BA5A0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Daň z přidané hodnoty                      1.090.000,-         1211</w:t>
      </w:r>
    </w:p>
    <w:p w14:paraId="06DDAD5E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1509225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Daň z nemovitosti                           240.000,-    1511</w:t>
      </w:r>
    </w:p>
    <w:p w14:paraId="0B034241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7115C8F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Neinvestič</w:t>
      </w:r>
      <w:proofErr w:type="spellEnd"/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dotace ze SR                     42.691,-    4112</w:t>
      </w:r>
    </w:p>
    <w:p w14:paraId="1018879F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8179A4C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Ostatní </w:t>
      </w:r>
      <w:proofErr w:type="spellStart"/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neinv</w:t>
      </w:r>
      <w:proofErr w:type="spellEnd"/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dotace ze SR                 380.000,-    4116</w:t>
      </w:r>
    </w:p>
    <w:p w14:paraId="5C8701EE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261DF04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Správní poplatky                             65.000,-    1361</w:t>
      </w:r>
    </w:p>
    <w:p w14:paraId="3FB56CA0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E151D9A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Poplatky ze psů                               6.000,-    1341</w:t>
      </w:r>
    </w:p>
    <w:p w14:paraId="7B1D70DD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37FB8E9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Poplatek za KO                              170.000,-    1337</w:t>
      </w:r>
    </w:p>
    <w:p w14:paraId="45E58867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1AEB562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Záležitosti lesního</w:t>
      </w:r>
    </w:p>
    <w:p w14:paraId="76711B88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hospodářství                                250.000,- 10 39 2111</w:t>
      </w:r>
    </w:p>
    <w:p w14:paraId="6C3A33AE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FDD7D0B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Pitná voda                                    3.000,- 23 10 2111</w:t>
      </w:r>
    </w:p>
    <w:p w14:paraId="3F12D8F3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119C6D5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Záležitosti kultury </w:t>
      </w:r>
      <w:proofErr w:type="spellStart"/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j.n</w:t>
      </w:r>
      <w:proofErr w:type="spellEnd"/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                     14.000,- 33 92 2132</w:t>
      </w:r>
    </w:p>
    <w:p w14:paraId="64EDAA13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CA28CCC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Bytové hospodářství                          11.000,- 36 12 2132</w:t>
      </w:r>
    </w:p>
    <w:p w14:paraId="5300252E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79F42F5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Pohřebnictví                                  5.000,- 36 32 2131</w:t>
      </w:r>
    </w:p>
    <w:p w14:paraId="43D88466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45C1D43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Příjmy z poskytování služeb                  25.000,- 61 71 2111</w:t>
      </w:r>
    </w:p>
    <w:p w14:paraId="3CDB75DF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                                         </w:t>
      </w:r>
    </w:p>
    <w:p w14:paraId="4A45C061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Příjmy z pronájmu pozemků                     2.000,- 61 71 2131</w:t>
      </w:r>
    </w:p>
    <w:p w14:paraId="70F2374E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740A506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Příjmy z pronájmu </w:t>
      </w:r>
      <w:proofErr w:type="spellStart"/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ost</w:t>
      </w:r>
      <w:proofErr w:type="spellEnd"/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nemovitostí</w:t>
      </w:r>
    </w:p>
    <w:p w14:paraId="26078A0F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 jejich částí                                2.000,- 61 71 2132</w:t>
      </w:r>
    </w:p>
    <w:p w14:paraId="0A4821BE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C4323A9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Příjmy z úhrad dobývacího prostoru           90.000,- 61 71 2343</w:t>
      </w:r>
    </w:p>
    <w:p w14:paraId="06BBAF43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93F5EE6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Příjmy z úroků                               11.000,- 63 10 2141</w:t>
      </w:r>
    </w:p>
    <w:p w14:paraId="3F289B49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3DA116B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Příjmy z prodeje pozemků                     20.000,- 61 71 3111</w:t>
      </w:r>
    </w:p>
    <w:p w14:paraId="2FDAFDCE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F4789B2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-----------------------------------------------------------------</w:t>
      </w:r>
    </w:p>
    <w:p w14:paraId="767A64E7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Příjmy celkem                              3.976.691,-</w:t>
      </w:r>
    </w:p>
    <w:p w14:paraId="507DD9D8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71B0AEA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37E6583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3091667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 o z p o č e t 2007 - v ý d a j e</w:t>
      </w:r>
    </w:p>
    <w:p w14:paraId="5EAD2FA7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Název                             Částka   </w:t>
      </w:r>
      <w:proofErr w:type="spellStart"/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odd</w:t>
      </w:r>
      <w:proofErr w:type="spellEnd"/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</w:t>
      </w:r>
      <w:proofErr w:type="spellEnd"/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pol</w:t>
      </w:r>
      <w:proofErr w:type="spellEnd"/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  </w:t>
      </w:r>
    </w:p>
    <w:p w14:paraId="350A0963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Záležitosti lesního</w:t>
      </w:r>
    </w:p>
    <w:p w14:paraId="5D16EE22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hospodářství                               350.000,- 10 39</w:t>
      </w:r>
    </w:p>
    <w:p w14:paraId="53BA8004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=======================================================================          </w:t>
      </w:r>
    </w:p>
    <w:p w14:paraId="34CE0859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                                           </w:t>
      </w:r>
    </w:p>
    <w:p w14:paraId="5F231193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Provoz veřejné silniční</w:t>
      </w:r>
    </w:p>
    <w:p w14:paraId="5F662D09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dopravy                                    40.590,- 22 21</w:t>
      </w:r>
    </w:p>
    <w:p w14:paraId="6DDA9D0A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=======================================================================</w:t>
      </w:r>
    </w:p>
    <w:p w14:paraId="76C7829D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EEAB626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Pitná voda                                 10.000,-  23 10</w:t>
      </w:r>
    </w:p>
    <w:p w14:paraId="6D5AA60B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=======================================================================</w:t>
      </w:r>
    </w:p>
    <w:p w14:paraId="49A0F6D2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F29B5D3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Základní škola                                       31 13</w:t>
      </w:r>
    </w:p>
    <w:p w14:paraId="3E3129D5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 neinvestiční příspěvky</w:t>
      </w:r>
    </w:p>
    <w:p w14:paraId="7F1EA379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 dotace vlastním PO                       300.000,- 31 13 5331</w:t>
      </w:r>
    </w:p>
    <w:p w14:paraId="557243A7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 neinvestiční náklady za</w:t>
      </w:r>
    </w:p>
    <w:p w14:paraId="1B9A50AF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dojíždějící žáky do Frýdlantu              100.000,- 31 13 5321</w:t>
      </w:r>
    </w:p>
    <w:p w14:paraId="0A161C73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======================================================================</w:t>
      </w:r>
    </w:p>
    <w:p w14:paraId="0D4E1736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7DD2546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Činnosti knihovnické                       15.000,- 33 14</w:t>
      </w:r>
    </w:p>
    <w:p w14:paraId="49EB99D0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======================================================================</w:t>
      </w:r>
    </w:p>
    <w:p w14:paraId="6E78A0EB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                                            </w:t>
      </w:r>
    </w:p>
    <w:p w14:paraId="24C247D7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Záležitosti kultury                        15.000,- 33 92</w:t>
      </w:r>
    </w:p>
    <w:p w14:paraId="4C4ACF4F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======================================================================</w:t>
      </w:r>
    </w:p>
    <w:p w14:paraId="6CFFD91F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E3968C8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Zájmová činnost v kultuře                  12.000,- 33 99</w:t>
      </w:r>
    </w:p>
    <w:p w14:paraId="6B75977F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======================================================================</w:t>
      </w:r>
    </w:p>
    <w:p w14:paraId="1941D0FC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CFB121E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Tělovýchovná činnost                       40.000,- 34 19</w:t>
      </w:r>
    </w:p>
    <w:p w14:paraId="16F2AFB7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======================================================================</w:t>
      </w:r>
    </w:p>
    <w:p w14:paraId="774BB666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EA16CBA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Bytové hospodářství                        15.000,- 36 12</w:t>
      </w:r>
    </w:p>
    <w:p w14:paraId="01D4F736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======================================================================</w:t>
      </w:r>
    </w:p>
    <w:p w14:paraId="621C8BB6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C28AEB1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Veřejné osvětlení                          90.000,- 36 31</w:t>
      </w:r>
    </w:p>
    <w:p w14:paraId="3FC2AA85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======================================================================</w:t>
      </w:r>
    </w:p>
    <w:p w14:paraId="2A1491A6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2246545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Pohřebnictví                                5.000,- 36 32</w:t>
      </w:r>
    </w:p>
    <w:p w14:paraId="794DEB58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======================================================================</w:t>
      </w:r>
    </w:p>
    <w:p w14:paraId="3D4A82BC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E863232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Sběr a svoz komunálního</w:t>
      </w:r>
    </w:p>
    <w:p w14:paraId="2D40A871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odpadu                                     240.000,- 37 22</w:t>
      </w:r>
    </w:p>
    <w:p w14:paraId="248ACFB1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======================================================================</w:t>
      </w:r>
    </w:p>
    <w:p w14:paraId="7C4E8E91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CC045A3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Požární ochrana                            50.000,- 55 12</w:t>
      </w:r>
    </w:p>
    <w:p w14:paraId="273C6CE3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======================================================================</w:t>
      </w:r>
    </w:p>
    <w:p w14:paraId="5429FEE1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A23E357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Místní zastupitelské</w:t>
      </w:r>
    </w:p>
    <w:p w14:paraId="7DD56621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orgány                                     670.000,- 61 12</w:t>
      </w:r>
    </w:p>
    <w:p w14:paraId="7EBC04E8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======================================================================</w:t>
      </w:r>
    </w:p>
    <w:p w14:paraId="0E15417A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                                         </w:t>
      </w:r>
    </w:p>
    <w:p w14:paraId="607DAF46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Činnost místní správy                    2.024.101,- 61 71</w:t>
      </w:r>
    </w:p>
    <w:p w14:paraId="50B9F4FC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8F83840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Výdaje celkem                              3.976.691,-</w:t>
      </w:r>
    </w:p>
    <w:p w14:paraId="3592946A" w14:textId="77777777" w:rsidR="00AD6B9D" w:rsidRPr="00AD6B9D" w:rsidRDefault="00AD6B9D" w:rsidP="00AD6B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6B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=======================================================</w:t>
      </w:r>
    </w:p>
    <w:p w14:paraId="6521569D" w14:textId="77777777" w:rsidR="00147D23" w:rsidRDefault="00147D23"/>
    <w:sectPr w:rsidR="00147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9D"/>
    <w:rsid w:val="00147D23"/>
    <w:rsid w:val="00AD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6FF6"/>
  <w15:chartTrackingRefBased/>
  <w15:docId w15:val="{1BC96FC2-6F76-4935-951C-9319E6AE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D6B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8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Kaščáková - Galileo</dc:creator>
  <cp:keywords/>
  <dc:description/>
  <cp:lastModifiedBy>Barbora Kaščáková - Galileo</cp:lastModifiedBy>
  <cp:revision>1</cp:revision>
  <dcterms:created xsi:type="dcterms:W3CDTF">2023-02-23T11:43:00Z</dcterms:created>
  <dcterms:modified xsi:type="dcterms:W3CDTF">2023-02-23T11:43:00Z</dcterms:modified>
</cp:coreProperties>
</file>