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E7" w:rsidRDefault="00FD592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Databáze Free-</w:t>
      </w:r>
      <w:proofErr w:type="spellStart"/>
      <w:r>
        <w:rPr>
          <w:b/>
          <w:sz w:val="24"/>
          <w:szCs w:val="24"/>
        </w:rPr>
        <w:t>Time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obsahuje i letní tábory a není jich málo</w:t>
      </w:r>
      <w:r>
        <w:rPr>
          <w:b/>
          <w:sz w:val="24"/>
          <w:szCs w:val="24"/>
        </w:rPr>
        <w:t>!</w:t>
      </w:r>
    </w:p>
    <w:p w:rsidR="00471DE7" w:rsidRDefault="00FD5926">
      <w:r>
        <w:rPr>
          <w:noProof/>
          <w:lang w:eastAsia="cs-CZ"/>
        </w:rPr>
        <w:drawing>
          <wp:inline distT="0" distB="0" distL="19050" distR="0">
            <wp:extent cx="1470025" cy="1470025"/>
            <wp:effectExtent l="0" t="0" r="0" b="0"/>
            <wp:docPr id="1" name="Obrázek 0" descr="ctverec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ctverecek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DE7" w:rsidRDefault="00FD5926">
      <w:r>
        <w:t xml:space="preserve">Již třetím rokem je v provozu databáze volnočasových aktivit na Frýdlantsku. Spolky, sportovní organizace ale i školy a domy dětí v ní zdarma inzerují své pravidelné kroužky a setkání </w:t>
      </w:r>
      <w:r>
        <w:t>pro děti i dospělé</w:t>
      </w:r>
      <w:r>
        <w:t>. Je možné</w:t>
      </w:r>
      <w:r>
        <w:t xml:space="preserve"> zadávat a vyhledáva</w:t>
      </w:r>
      <w:r>
        <w:t>t i letní/příměstské tábory.</w:t>
      </w:r>
    </w:p>
    <w:p w:rsidR="00471DE7" w:rsidRDefault="00FD5926">
      <w:r>
        <w:t xml:space="preserve">Všechny aktivity najdete na </w:t>
      </w:r>
      <w:hyperlink r:id="rId5">
        <w:r>
          <w:rPr>
            <w:rStyle w:val="Internetovodkaz"/>
          </w:rPr>
          <w:t>www.free-time.cz</w:t>
        </w:r>
      </w:hyperlink>
      <w:r>
        <w:t>. V databázi najdete přes 250 aktivit.</w:t>
      </w:r>
    </w:p>
    <w:p w:rsidR="00471DE7" w:rsidRDefault="00FD5926">
      <w:r>
        <w:t>Databáze funguje i na mobilech a umožňuje vyhledávat např. podle v</w:t>
      </w:r>
      <w:r>
        <w:t xml:space="preserve">ěku nebo místa konání. Jako organizátor můžete vkládat své aktivity zdarma sami. Odkaz na databázi najdete na portálu </w:t>
      </w:r>
      <w:proofErr w:type="spellStart"/>
      <w:r>
        <w:t>Freedlantsko</w:t>
      </w:r>
      <w:proofErr w:type="spellEnd"/>
      <w:r>
        <w:t xml:space="preserve"> v pravém sloupci.</w:t>
      </w:r>
    </w:p>
    <w:p w:rsidR="00471DE7" w:rsidRDefault="00FD5926">
      <w:r>
        <w:t>Lucie Winklerová</w:t>
      </w:r>
    </w:p>
    <w:p w:rsidR="00FD5926" w:rsidRDefault="00FD5926">
      <w:hyperlink r:id="rId6" w:history="1">
        <w:r w:rsidRPr="00FD5926">
          <w:rPr>
            <w:rStyle w:val="Hypertextovodkaz"/>
          </w:rPr>
          <w:t>MAP Frýdlantsko</w:t>
        </w:r>
      </w:hyperlink>
      <w:bookmarkStart w:id="0" w:name="_GoBack"/>
      <w:bookmarkEnd w:id="0"/>
    </w:p>
    <w:sectPr w:rsidR="00FD592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DE7"/>
    <w:rsid w:val="00471DE7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88B69-147E-433D-867E-F5D725BC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1B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A24A6C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character" w:styleId="Hypertextovodkaz">
    <w:name w:val="Hyperlink"/>
    <w:basedOn w:val="Standardnpsmoodstavce"/>
    <w:uiPriority w:val="99"/>
    <w:unhideWhenUsed/>
    <w:rsid w:val="00FD5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pfrydlantsko.cz/" TargetMode="External"/><Relationship Id="rId5" Type="http://schemas.openxmlformats.org/officeDocument/2006/relationships/hyperlink" Target="http://www.free-time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Winklerová</dc:creator>
  <dc:description/>
  <cp:lastModifiedBy>Uživatel systému Windows</cp:lastModifiedBy>
  <cp:revision>4</cp:revision>
  <dcterms:created xsi:type="dcterms:W3CDTF">2018-03-06T07:34:00Z</dcterms:created>
  <dcterms:modified xsi:type="dcterms:W3CDTF">2019-03-04T09:10:00Z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